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A85B28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A85B28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A85B28" w:rsidRDefault="00DB2B56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613393" w:rsidRPr="00A85B28">
        <w:rPr>
          <w:rFonts w:ascii="Times New Roman" w:hAnsi="Times New Roman" w:cs="Times New Roman"/>
          <w:sz w:val="26"/>
          <w:szCs w:val="26"/>
        </w:rPr>
        <w:t xml:space="preserve"> отдела общего и хозяйственного обеспечения</w:t>
      </w:r>
      <w:r w:rsidR="00A979B9" w:rsidRPr="00A85B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A85B28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A85B28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A85B28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85B2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A85B2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652AC" w:rsidRPr="00A85B28" w:rsidRDefault="003652AC" w:rsidP="00DB2B5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DB2B56" w:rsidRPr="00A85B28" w:rsidRDefault="00DB2B56" w:rsidP="00DB2B5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A85B2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85B28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</w:t>
      </w:r>
      <w:r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) главный специалист-эксперт отдела общего и хозяйственного обеспечения Межрайонной ИФНС России № 7 по Санкт-Петербургу (дале</w:t>
      </w:r>
      <w:proofErr w:type="gramStart"/>
      <w:r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е-</w:t>
      </w:r>
      <w:proofErr w:type="gramEnd"/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главный специалист-эксперт) относится к  </w:t>
      </w:r>
      <w:r w:rsidR="00DD4261" w:rsidRPr="00A85B2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старшей</w:t>
      </w:r>
      <w:r w:rsidRPr="00A85B2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«специалисты» </w:t>
      </w:r>
    </w:p>
    <w:p w:rsidR="00DB2B56" w:rsidRPr="00A85B28" w:rsidRDefault="00DB2B56" w:rsidP="00DB2B5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11-3-4-086. </w:t>
      </w:r>
    </w:p>
    <w:p w:rsidR="00DB2B56" w:rsidRPr="00A85B28" w:rsidRDefault="00DB2B56" w:rsidP="00DB2B5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главн</w:t>
      </w:r>
      <w:r w:rsidR="00940A8D"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940A8D"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940A8D"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: осуществление обеспечивающих функций</w:t>
      </w:r>
      <w:r w:rsidR="00176EB4"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;  управление в сфере архивного дела и делопроизводства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DB2B56" w:rsidRPr="00A85B28" w:rsidRDefault="00DB2B56" w:rsidP="00DB2B5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главн</w:t>
      </w:r>
      <w:r w:rsidR="00940A8D"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940A8D"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940A8D"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A85B28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176EB4"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едение делопроизводства, электронного документооборота и архивного дела</w:t>
      </w:r>
      <w:r w:rsidR="00176EB4"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B2B56" w:rsidRPr="00A85B28" w:rsidRDefault="00DB2B56" w:rsidP="00DB2B56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pacing w:val="-12"/>
          <w:sz w:val="26"/>
          <w:szCs w:val="26"/>
        </w:rPr>
        <w:t>4.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главного специалиста-эксперта отдела общего и хозяйственного обеспечения </w:t>
      </w:r>
      <w:r w:rsidRPr="00A85B2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DB2B56" w:rsidRPr="00A85B28" w:rsidRDefault="00DB2B56" w:rsidP="00DB2B5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</w:t>
      </w:r>
      <w:r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Главный специалист-эксперт отдела общего и хозяйственного обеспечения </w:t>
      </w:r>
      <w:r w:rsidRPr="00A85B2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непосредственно подчиняется начальнику отдела.</w:t>
      </w:r>
    </w:p>
    <w:p w:rsidR="00775A2F" w:rsidRPr="00A85B28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85B2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A85B2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85B28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7B523B" w:rsidRDefault="007B523B" w:rsidP="007B523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</w:p>
    <w:p w:rsidR="007B523B" w:rsidRPr="007B523B" w:rsidRDefault="007B523B" w:rsidP="007B523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7B523B">
        <w:rPr>
          <w:rFonts w:ascii="Times New Roman" w:hAnsi="Times New Roman" w:cs="Times New Roman"/>
          <w:sz w:val="26"/>
          <w:szCs w:val="26"/>
        </w:rPr>
        <w:tab/>
      </w:r>
      <w:r w:rsidRPr="007B523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 </w:t>
      </w:r>
      <w:r w:rsidRPr="007B523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главного специалиста-эксперта  отдела общего и хозяйственного обеспечения  </w:t>
      </w:r>
      <w:r w:rsidRPr="007B523B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7B523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7B523B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7B523B" w:rsidRPr="007B523B" w:rsidRDefault="007B523B" w:rsidP="007B523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6.1. </w:t>
      </w:r>
      <w:r w:rsidRPr="007B523B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7B523B" w:rsidRPr="007B523B" w:rsidRDefault="007B523B" w:rsidP="007B523B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523B">
        <w:rPr>
          <w:rFonts w:ascii="Times New Roman" w:hAnsi="Times New Roman"/>
          <w:sz w:val="26"/>
          <w:szCs w:val="26"/>
        </w:rPr>
        <w:t xml:space="preserve">6.2. </w:t>
      </w:r>
      <w:proofErr w:type="gramStart"/>
      <w:r w:rsidRPr="007B523B">
        <w:rPr>
          <w:rFonts w:ascii="Times New Roman" w:hAnsi="Times New Roman"/>
          <w:sz w:val="26"/>
          <w:szCs w:val="26"/>
        </w:rPr>
        <w:t xml:space="preserve">Наличие базовых знаний: </w:t>
      </w:r>
      <w:r w:rsidRPr="007B523B">
        <w:rPr>
          <w:rFonts w:cs="Times New Roman"/>
          <w:spacing w:val="-2"/>
          <w:sz w:val="26"/>
          <w:szCs w:val="26"/>
        </w:rPr>
        <w:t xml:space="preserve"> </w:t>
      </w:r>
      <w:r w:rsidRPr="007B523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7B523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7B523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7B523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B523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7B523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7B523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B523B" w:rsidRPr="007B523B" w:rsidRDefault="007B523B" w:rsidP="007B523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B523B">
        <w:rPr>
          <w:rFonts w:ascii="Times New Roman" w:hAnsi="Times New Roman"/>
          <w:sz w:val="26"/>
          <w:szCs w:val="26"/>
        </w:rPr>
        <w:t>6.3.Наличие профессиональных знаний:</w:t>
      </w:r>
    </w:p>
    <w:p w:rsidR="007B523B" w:rsidRPr="007B523B" w:rsidRDefault="007B523B" w:rsidP="007B523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/>
          <w:sz w:val="26"/>
          <w:szCs w:val="26"/>
        </w:rPr>
        <w:t xml:space="preserve">6.3.1. В сфере законодательства Российской Федерации: </w:t>
      </w:r>
      <w:hyperlink r:id="rId10" w:history="1">
        <w:proofErr w:type="gramStart"/>
        <w:r w:rsidRPr="007B523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7B523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7B523B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7B523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7B523B">
        <w:rPr>
          <w:rFonts w:ascii="Times New Roman" w:hAnsi="Times New Roman" w:cs="Times New Roman"/>
          <w:sz w:val="26"/>
          <w:szCs w:val="26"/>
        </w:rPr>
        <w:t xml:space="preserve"> </w:t>
      </w:r>
      <w:r w:rsidRPr="007B523B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30 сентября 2004 г. № 506 «Об утверждении Положения о Федеральной налоговой службе».</w:t>
      </w:r>
    </w:p>
    <w:p w:rsidR="007B523B" w:rsidRPr="007B523B" w:rsidRDefault="007B523B" w:rsidP="007B523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Pr="007B52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должен знать иные нормативные правовые акты и служебные документы, </w:t>
      </w:r>
      <w:r w:rsidRPr="007B523B">
        <w:rPr>
          <w:rFonts w:ascii="Times New Roman" w:hAnsi="Times New Roman" w:cs="Times New Roman"/>
          <w:sz w:val="26"/>
          <w:szCs w:val="26"/>
        </w:rPr>
        <w:t>регулирующие вопросы, связанные с областью и видом его профессиональной служебной деятельности.</w:t>
      </w:r>
    </w:p>
    <w:p w:rsidR="007B523B" w:rsidRPr="007B523B" w:rsidRDefault="007B523B" w:rsidP="007B523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/>
          <w:sz w:val="26"/>
          <w:szCs w:val="26"/>
        </w:rPr>
        <w:t>6.3.2. Иные профессиональные знания: нормы делового общения; основы делопроизводства;</w:t>
      </w:r>
      <w:r w:rsidRPr="007B523B">
        <w:rPr>
          <w:rFonts w:ascii="Times New Roman" w:hAnsi="Times New Roman" w:cs="Times New Roman"/>
          <w:sz w:val="26"/>
          <w:szCs w:val="26"/>
        </w:rPr>
        <w:t xml:space="preserve">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</w:t>
      </w:r>
      <w:r w:rsidRPr="007B523B">
        <w:rPr>
          <w:sz w:val="26"/>
          <w:szCs w:val="26"/>
        </w:rPr>
        <w:t xml:space="preserve"> </w:t>
      </w:r>
      <w:r w:rsidRPr="007B523B">
        <w:rPr>
          <w:rFonts w:ascii="Times New Roman" w:hAnsi="Times New Roman" w:cs="Times New Roman"/>
          <w:sz w:val="26"/>
          <w:szCs w:val="26"/>
        </w:rPr>
        <w:t xml:space="preserve">нормативные и методические документы, касающиеся делопроизводства; основы документационного обеспечения. </w:t>
      </w:r>
    </w:p>
    <w:p w:rsidR="007B523B" w:rsidRPr="007B523B" w:rsidRDefault="007B523B" w:rsidP="007B52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/>
          <w:sz w:val="26"/>
          <w:szCs w:val="26"/>
        </w:rPr>
        <w:t>6.4. Наличие функциональных знаний:</w:t>
      </w:r>
      <w:r w:rsidRPr="007B523B">
        <w:rPr>
          <w:sz w:val="26"/>
          <w:szCs w:val="26"/>
        </w:rPr>
        <w:t xml:space="preserve"> </w:t>
      </w:r>
      <w:r w:rsidRPr="007B523B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7B523B" w:rsidRPr="007B523B" w:rsidRDefault="007B523B" w:rsidP="007B52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7B523B" w:rsidRPr="007B523B" w:rsidRDefault="007B523B" w:rsidP="007B52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/>
          <w:sz w:val="26"/>
          <w:szCs w:val="26"/>
        </w:rPr>
        <w:t xml:space="preserve">6.6. </w:t>
      </w:r>
      <w:proofErr w:type="gramStart"/>
      <w:r w:rsidRPr="007B523B">
        <w:rPr>
          <w:rFonts w:ascii="Times New Roman" w:hAnsi="Times New Roman"/>
          <w:sz w:val="26"/>
          <w:szCs w:val="26"/>
        </w:rPr>
        <w:t>Наличие профессиональных умений:</w:t>
      </w:r>
      <w:r w:rsidRPr="007B523B">
        <w:rPr>
          <w:rFonts w:ascii="Times New Roman" w:hAnsi="Times New Roman" w:cs="Times New Roman"/>
          <w:sz w:val="26"/>
          <w:szCs w:val="26"/>
        </w:rPr>
        <w:t xml:space="preserve">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B523B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использования графических объектов в электронных документах, подготовки деловой корреспонденции; </w:t>
      </w:r>
    </w:p>
    <w:p w:rsidR="007B523B" w:rsidRPr="007B523B" w:rsidRDefault="007B523B" w:rsidP="007B52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B523B">
        <w:rPr>
          <w:rFonts w:ascii="Times New Roman" w:hAnsi="Times New Roman"/>
          <w:sz w:val="26"/>
          <w:szCs w:val="26"/>
        </w:rPr>
        <w:t>6.7. Наличие функциональных умений:</w:t>
      </w:r>
      <w:r w:rsidRPr="007B523B">
        <w:rPr>
          <w:rFonts w:ascii="Times New Roman" w:hAnsi="Times New Roman" w:cs="Times New Roman"/>
          <w:sz w:val="26"/>
          <w:szCs w:val="26"/>
        </w:rPr>
        <w:t xml:space="preserve"> составление номенклатуры дел; обслуживание копировально-множительной и компьютерной техники,  технических сре</w:t>
      </w:r>
      <w:proofErr w:type="gramStart"/>
      <w:r w:rsidRPr="007B523B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7B523B">
        <w:rPr>
          <w:rFonts w:ascii="Times New Roman" w:hAnsi="Times New Roman" w:cs="Times New Roman"/>
          <w:sz w:val="26"/>
          <w:szCs w:val="26"/>
        </w:rPr>
        <w:t>язи.</w:t>
      </w:r>
    </w:p>
    <w:p w:rsidR="00501211" w:rsidRPr="00A85B28" w:rsidRDefault="00501211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A85B28" w:rsidRDefault="00644D52" w:rsidP="00F47D05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A85B2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A85B28" w:rsidRDefault="00EF1804" w:rsidP="00F47D05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A85B28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главного специалиста-эксперта</w:t>
      </w:r>
      <w:r w:rsidR="003478BF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</w:t>
      </w:r>
      <w:r w:rsidR="00644D52" w:rsidRPr="00A85B28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D52D22" w:rsidRDefault="00786A62" w:rsidP="00786A6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 xml:space="preserve">     </w:t>
      </w:r>
      <w:r w:rsidR="00B4183D" w:rsidRPr="00A85B28">
        <w:rPr>
          <w:rFonts w:ascii="Times New Roman" w:hAnsi="Times New Roman" w:cs="Times New Roman"/>
          <w:sz w:val="26"/>
          <w:szCs w:val="26"/>
        </w:rPr>
        <w:t xml:space="preserve">8.В целях реализации задач и функций, возложенных на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главного специалиста-эксперта</w:t>
      </w:r>
      <w:r w:rsidR="003478BF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</w:t>
      </w:r>
      <w:r w:rsidR="003478BF" w:rsidRPr="00A85B2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>,</w:t>
      </w:r>
      <w:r w:rsidR="00CE0637" w:rsidRPr="00A85B2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E62584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Pr="00D52D22">
        <w:rPr>
          <w:rFonts w:ascii="Times New Roman" w:hAnsi="Times New Roman" w:cs="Times New Roman"/>
          <w:color w:val="000000" w:themeColor="text1"/>
          <w:sz w:val="26"/>
          <w:szCs w:val="26"/>
        </w:rPr>
        <w:t>главный специалист-эксперт</w:t>
      </w:r>
      <w:r w:rsidR="003478BF" w:rsidRPr="00D52D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D52D22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</w:p>
    <w:p w:rsidR="0085023A" w:rsidRDefault="0085023A" w:rsidP="006F1FC5">
      <w:pPr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6F1FC5" w:rsidRPr="003767D4" w:rsidRDefault="006F1FC5" w:rsidP="006F1FC5">
      <w:pPr>
        <w:jc w:val="both"/>
        <w:rPr>
          <w:sz w:val="26"/>
          <w:szCs w:val="26"/>
        </w:rPr>
      </w:pPr>
      <w:r w:rsidRPr="003767D4">
        <w:rPr>
          <w:rFonts w:ascii="Times New Roman" w:hAnsi="Times New Roman" w:cs="Times New Roman"/>
          <w:sz w:val="26"/>
          <w:szCs w:val="26"/>
        </w:rPr>
        <w:t>- Осуществлять прием, разборку и регистрацию входящей  и исходящей корреспонденции, поступившую по электронным каналам связи и на бумажном носителе, в сроки установленные инструкцией по делопроизводству;</w:t>
      </w:r>
      <w:r w:rsidRPr="003767D4">
        <w:rPr>
          <w:sz w:val="26"/>
          <w:szCs w:val="26"/>
        </w:rPr>
        <w:t xml:space="preserve"> </w:t>
      </w:r>
    </w:p>
    <w:p w:rsidR="006F1FC5" w:rsidRPr="003767D4" w:rsidRDefault="006F1FC5" w:rsidP="006F1FC5">
      <w:pPr>
        <w:widowControl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3767D4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-Осуществлять получение, регистрацию, выставление контроля и рассылку исполнителям контрольных карт, поступивших с Управления ФНС по Санкт-Петербургу, снимать исполненные документы с контроля.</w:t>
      </w:r>
    </w:p>
    <w:p w:rsidR="006F1FC5" w:rsidRPr="003767D4" w:rsidRDefault="006F1FC5" w:rsidP="006F1FC5">
      <w:pPr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3767D4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- Осуществлять прием, регистрацию, постановку на контроль документов, поступивших от налогоплательщиков в базе ЗГ, направлять исполнителям, снимать с контроля;          обеспечивать сохранность проходящей исходящей и входящей </w:t>
      </w:r>
      <w:r w:rsidRPr="003767D4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lastRenderedPageBreak/>
        <w:t>документации;</w:t>
      </w:r>
    </w:p>
    <w:p w:rsidR="006F1FC5" w:rsidRPr="003767D4" w:rsidRDefault="006F1FC5" w:rsidP="006F1FC5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767D4">
        <w:rPr>
          <w:rFonts w:ascii="Times New Roman" w:hAnsi="Times New Roman" w:cs="Times New Roman"/>
          <w:sz w:val="26"/>
          <w:szCs w:val="26"/>
        </w:rPr>
        <w:t>- Осуществлять  размножение  входящих документов на бумажном носителе;</w:t>
      </w:r>
    </w:p>
    <w:p w:rsidR="006F1FC5" w:rsidRPr="003767D4" w:rsidRDefault="006F1FC5" w:rsidP="006F1FC5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767D4">
        <w:rPr>
          <w:rFonts w:ascii="Times New Roman" w:hAnsi="Times New Roman" w:cs="Times New Roman"/>
          <w:sz w:val="26"/>
          <w:szCs w:val="26"/>
        </w:rPr>
        <w:t>-Осуществлять  правильность оформления входящих и исходящих документов, РК, наличие приложений к ним, регистрировать и направлять на рассмотрение руководству и в структурные подразделения.</w:t>
      </w:r>
    </w:p>
    <w:p w:rsidR="006F1FC5" w:rsidRPr="003767D4" w:rsidRDefault="006F1FC5" w:rsidP="006F1FC5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767D4">
        <w:rPr>
          <w:rFonts w:ascii="Times New Roman" w:hAnsi="Times New Roman" w:cs="Times New Roman"/>
          <w:sz w:val="26"/>
          <w:szCs w:val="26"/>
        </w:rPr>
        <w:t xml:space="preserve"> -Обеспечивать своевременное прохождение исходящих и входящих служебных документов в соответствии с установленным порядком и сроками регистрации; формировать почтовую корреспонденцию, отправляемую на бумажном носителе.</w:t>
      </w:r>
    </w:p>
    <w:p w:rsidR="006F1FC5" w:rsidRPr="003767D4" w:rsidRDefault="006F1FC5" w:rsidP="006F1FC5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767D4">
        <w:rPr>
          <w:rFonts w:ascii="Times New Roman" w:hAnsi="Times New Roman" w:cs="Times New Roman"/>
          <w:sz w:val="26"/>
          <w:szCs w:val="26"/>
        </w:rPr>
        <w:t xml:space="preserve"> -Обеспечивать сохранность проходящей исходящей и входящей документации;     формировать описи и сдавать документы в архив инспекции.</w:t>
      </w:r>
    </w:p>
    <w:p w:rsidR="003767D4" w:rsidRPr="003767D4" w:rsidRDefault="006F1FC5" w:rsidP="006F1FC5">
      <w:pPr>
        <w:widowControl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767D4">
        <w:rPr>
          <w:sz w:val="26"/>
          <w:szCs w:val="26"/>
        </w:rPr>
        <w:t xml:space="preserve">-   </w:t>
      </w:r>
      <w:r w:rsidRPr="003767D4">
        <w:rPr>
          <w:rFonts w:ascii="Times New Roman" w:hAnsi="Times New Roman" w:cs="Times New Roman"/>
          <w:sz w:val="26"/>
          <w:szCs w:val="26"/>
        </w:rPr>
        <w:t>Осуществлять контроль  над входящей корреспонденцией в соответствии с указаниями и распоряжениями Руководителя  УФНС России по Санкт-Петербургу и начальника инспекции.</w:t>
      </w:r>
      <w:r w:rsidRPr="003767D4">
        <w:rPr>
          <w:rFonts w:ascii="Times New Roman" w:eastAsia="Calibri" w:hAnsi="Times New Roman" w:cs="Times New Roman"/>
          <w:color w:val="000000"/>
          <w:sz w:val="26"/>
          <w:szCs w:val="26"/>
          <w:highlight w:val="yellow"/>
        </w:rPr>
        <w:t xml:space="preserve"> </w:t>
      </w:r>
    </w:p>
    <w:p w:rsidR="006F1FC5" w:rsidRPr="003767D4" w:rsidRDefault="006F1FC5" w:rsidP="006F1FC5">
      <w:pPr>
        <w:widowControl/>
        <w:jc w:val="both"/>
        <w:rPr>
          <w:rFonts w:ascii="Times New Roman" w:eastAsia="Calibri" w:hAnsi="Times New Roman" w:cs="Times New Roman"/>
          <w:color w:val="000000"/>
          <w:sz w:val="26"/>
          <w:szCs w:val="26"/>
          <w:highlight w:val="yellow"/>
        </w:rPr>
      </w:pPr>
      <w:r w:rsidRPr="003767D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- Осуществлять выполнение операций технологических процессов ФНС России в соответствии с картой внутреннего самоконтроля деятельности по технологическим процессам.</w:t>
      </w:r>
    </w:p>
    <w:p w:rsidR="006F1FC5" w:rsidRPr="003767D4" w:rsidRDefault="006F1FC5" w:rsidP="006F1FC5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767D4">
        <w:rPr>
          <w:rFonts w:ascii="Times New Roman" w:hAnsi="Times New Roman" w:cs="Times New Roman"/>
          <w:sz w:val="26"/>
          <w:szCs w:val="26"/>
        </w:rPr>
        <w:t xml:space="preserve">-  На время убытия в отпуск других сотрудников отдела  выполнять часть возложенных на них обязанностей по поручению начальника отдела.   </w:t>
      </w:r>
    </w:p>
    <w:p w:rsidR="00496F89" w:rsidRPr="00A85B28" w:rsidRDefault="00496F89" w:rsidP="006F1FC5">
      <w:pPr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-Строго в уста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>новленн</w:t>
      </w:r>
      <w:r w:rsidRPr="00A85B28">
        <w:rPr>
          <w:rFonts w:ascii="Times New Roman" w:hAnsi="Times New Roman" w:cs="Times New Roman"/>
          <w:sz w:val="26"/>
          <w:szCs w:val="26"/>
        </w:rPr>
        <w:t>ые сроки выполнять указания, распоряжения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</w:t>
      </w:r>
      <w:r w:rsidR="00BF6386">
        <w:rPr>
          <w:rFonts w:ascii="Times New Roman" w:hAnsi="Times New Roman" w:cs="Times New Roman"/>
          <w:sz w:val="26"/>
          <w:szCs w:val="26"/>
        </w:rPr>
        <w:t>ой безопасности и охраны труда,</w:t>
      </w:r>
      <w:r w:rsidRPr="00A85B28">
        <w:rPr>
          <w:rFonts w:ascii="Times New Roman" w:hAnsi="Times New Roman" w:cs="Times New Roman"/>
          <w:sz w:val="26"/>
          <w:szCs w:val="26"/>
        </w:rPr>
        <w:t xml:space="preserve"> техники безопасности;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</w:t>
      </w:r>
      <w:r w:rsidR="00D4685A" w:rsidRPr="00A85B28">
        <w:rPr>
          <w:rFonts w:ascii="Times New Roman" w:hAnsi="Times New Roman" w:cs="Times New Roman"/>
          <w:sz w:val="26"/>
          <w:szCs w:val="26"/>
        </w:rPr>
        <w:t>ть</w:t>
      </w:r>
      <w:r w:rsidRPr="00A85B28">
        <w:rPr>
          <w:rFonts w:ascii="Times New Roman" w:hAnsi="Times New Roman" w:cs="Times New Roman"/>
          <w:sz w:val="26"/>
          <w:szCs w:val="26"/>
        </w:rPr>
        <w:t xml:space="preserve"> новые программы;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 xml:space="preserve">- 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585504" w:rsidRPr="00A85B28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в том числе сведения, касающиеся частной жизни и здоровья граждан или затрагивающие их честь и достоинство;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496F89" w:rsidRPr="00A85B28" w:rsidRDefault="00D4685A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496F89"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</w:t>
      </w:r>
      <w:r w:rsidR="00585504"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, Отдела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</w:t>
      </w:r>
      <w:r w:rsidR="00585504"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, Отдела</w:t>
      </w: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96F89" w:rsidRPr="00A85B28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6F89" w:rsidRPr="00A85B28" w:rsidRDefault="00496F89" w:rsidP="00496F89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Pr="00A85B28" w:rsidRDefault="001F7BE2" w:rsidP="003478BF">
      <w:pPr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A85B2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3478BF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3478BF" w:rsidRPr="00A85B2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B4183D" w:rsidRPr="00A85B28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A85B28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A85B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A85B28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A85B28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A85B2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A85B2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A85B28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A85B2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A85B28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A85B2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A85B2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A85B28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A85B2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A85B28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A85B28">
        <w:rPr>
          <w:sz w:val="26"/>
          <w:szCs w:val="26"/>
        </w:rPr>
        <w:t>на з</w:t>
      </w:r>
      <w:r w:rsidR="00AB20A4" w:rsidRPr="00A85B28">
        <w:rPr>
          <w:sz w:val="26"/>
          <w:szCs w:val="26"/>
        </w:rPr>
        <w:t>ащиту своих персональных данных.</w:t>
      </w:r>
    </w:p>
    <w:p w:rsidR="00B4183D" w:rsidRPr="00A85B28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3478BF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3478BF" w:rsidRPr="00A85B2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A85B2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A85B28">
        <w:rPr>
          <w:rFonts w:ascii="Times New Roman" w:hAnsi="Times New Roman" w:cs="Times New Roman"/>
          <w:sz w:val="26"/>
          <w:szCs w:val="26"/>
        </w:rPr>
        <w:t>П</w:t>
      </w:r>
      <w:r w:rsidRPr="00A85B28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A85B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A85B28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A85B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85B28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A85B28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A85B28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A85B28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A85B2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4183D" w:rsidRPr="00A85B28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 xml:space="preserve">11.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4742C1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4742C1" w:rsidRPr="00A85B2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A85B2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A85B28">
        <w:rPr>
          <w:rFonts w:ascii="Times New Roman" w:hAnsi="Times New Roman" w:cs="Times New Roman"/>
          <w:sz w:val="26"/>
          <w:szCs w:val="26"/>
        </w:rPr>
        <w:t>от</w:t>
      </w:r>
      <w:r w:rsidRPr="00A85B28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A85B28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A85B2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A389D" w:rsidRPr="00A85B28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A85B28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5B28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A85B28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A85B2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203D4" w:rsidRPr="00A85B28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г</w:t>
      </w:r>
      <w:r w:rsidR="00DB2B56" w:rsidRPr="00A85B28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лавный специалист-эксперт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A85B28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A85B28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>12</w:t>
      </w:r>
      <w:r w:rsidR="007922D2" w:rsidRPr="00A85B2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</w:t>
      </w:r>
      <w:r w:rsidR="004742C1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="00D203D4" w:rsidRPr="007B523B">
        <w:rPr>
          <w:rFonts w:ascii="Times New Roman" w:hAnsi="Times New Roman" w:cs="Times New Roman"/>
          <w:color w:val="000000" w:themeColor="text1"/>
          <w:sz w:val="26"/>
          <w:szCs w:val="26"/>
        </w:rPr>
        <w:t>главный специалист-эксперт</w:t>
      </w:r>
      <w:r w:rsidR="004742C1" w:rsidRPr="007B52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42C1" w:rsidRPr="00A85B28">
        <w:rPr>
          <w:rFonts w:ascii="Times New Roman" w:hAnsi="Times New Roman" w:cs="Times New Roman"/>
          <w:sz w:val="26"/>
          <w:szCs w:val="26"/>
        </w:rPr>
        <w:t xml:space="preserve">отдела общего и хозяйственного обеспечения </w:t>
      </w:r>
      <w:r w:rsidR="007922D2" w:rsidRPr="00A85B2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922D2" w:rsidRPr="00A85B28" w:rsidRDefault="007922D2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t xml:space="preserve">- исполнять соответствующий документ или </w:t>
      </w:r>
      <w:r w:rsidR="00802375" w:rsidRPr="00A85B28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802375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Pr="00A85B28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A85B28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802375" w:rsidRPr="00A85B28">
        <w:rPr>
          <w:rFonts w:ascii="Times New Roman" w:hAnsi="Times New Roman" w:cs="Times New Roman"/>
          <w:sz w:val="26"/>
          <w:szCs w:val="26"/>
        </w:rPr>
        <w:t>.</w:t>
      </w:r>
    </w:p>
    <w:p w:rsidR="007922D2" w:rsidRPr="00A85B28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z w:val="26"/>
          <w:szCs w:val="26"/>
        </w:rPr>
        <w:lastRenderedPageBreak/>
        <w:t>13</w:t>
      </w:r>
      <w:r w:rsidR="007922D2" w:rsidRPr="00A85B2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E372C8" w:rsidRPr="00A85B28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лавный специалист-эксперт </w:t>
      </w:r>
      <w:r w:rsidR="004742C1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4742C1" w:rsidRPr="00A85B2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7922D2" w:rsidRPr="00A85B2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7B6725" w:rsidRPr="00A85B28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B90903" w:rsidRPr="00A85B28">
        <w:rPr>
          <w:rFonts w:ascii="Times New Roman" w:hAnsi="Times New Roman" w:cs="Times New Roman"/>
          <w:color w:val="000000"/>
          <w:sz w:val="26"/>
          <w:szCs w:val="26"/>
        </w:rPr>
        <w:t>соблюдения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Российской Федерации</w:t>
      </w:r>
      <w:r w:rsidR="001B7C81"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</w:t>
      </w:r>
      <w:r w:rsidR="00E372C8" w:rsidRPr="00A85B28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 о Межрайонной ИФНС России № 7 по Санкт-Петербургу;</w:t>
      </w:r>
    </w:p>
    <w:p w:rsidR="007B6725" w:rsidRPr="00A85B28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5B28">
        <w:rPr>
          <w:rFonts w:ascii="Times New Roman" w:hAnsi="Times New Roman" w:cs="Times New Roman"/>
          <w:color w:val="000000"/>
          <w:sz w:val="26"/>
          <w:szCs w:val="26"/>
        </w:rPr>
        <w:t>- обеспечение соблюдения охраняемой законом тайны в соответствии с федеральными законами</w:t>
      </w:r>
      <w:r w:rsidR="001B7C81" w:rsidRPr="00A85B2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A85B28">
        <w:rPr>
          <w:rFonts w:ascii="Times New Roman" w:hAnsi="Times New Roman" w:cs="Times New Roman"/>
          <w:color w:val="000000"/>
          <w:sz w:val="26"/>
          <w:szCs w:val="26"/>
        </w:rPr>
        <w:t>иным</w:t>
      </w:r>
      <w:r w:rsidR="00E372C8" w:rsidRPr="00A85B28">
        <w:rPr>
          <w:rFonts w:ascii="Times New Roman" w:hAnsi="Times New Roman" w:cs="Times New Roman"/>
          <w:color w:val="000000"/>
          <w:sz w:val="26"/>
          <w:szCs w:val="26"/>
        </w:rPr>
        <w:t>и нормативными правовыми актами.</w:t>
      </w:r>
    </w:p>
    <w:p w:rsidR="00644D52" w:rsidRPr="00A85B28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5B28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A85B2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главный специалист-экспе</w:t>
      </w:r>
      <w:proofErr w:type="gramStart"/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рт </w:t>
      </w:r>
      <w:r w:rsidR="007922D2"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A85B28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A85B28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A85B28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4742C1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отдела общего и хозяйственного обеспечения </w:t>
      </w:r>
      <w:r w:rsidR="007922D2" w:rsidRPr="00A85B28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A85B28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A85B28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A85B2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A85B2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A85B28">
        <w:rPr>
          <w:rFonts w:ascii="Times New Roman" w:hAnsi="Times New Roman" w:cs="Times New Roman"/>
          <w:sz w:val="26"/>
          <w:szCs w:val="26"/>
        </w:rPr>
        <w:t>:</w:t>
      </w:r>
    </w:p>
    <w:p w:rsidR="007922D2" w:rsidRPr="00A85B28" w:rsidRDefault="004742C1" w:rsidP="004742C1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color w:val="008000"/>
          <w:sz w:val="26"/>
          <w:szCs w:val="26"/>
        </w:rPr>
        <w:t xml:space="preserve">       </w:t>
      </w:r>
      <w:r w:rsidR="007922D2" w:rsidRPr="00A85B28">
        <w:rPr>
          <w:rFonts w:ascii="Times New Roman" w:hAnsi="Times New Roman" w:cs="Times New Roman"/>
          <w:sz w:val="26"/>
          <w:szCs w:val="26"/>
        </w:rPr>
        <w:t xml:space="preserve">  - разработка и оценка возможных вариантов, выбор наиболее приемлемого вариан</w:t>
      </w:r>
      <w:r w:rsidR="00D07917" w:rsidRPr="00A85B28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A85B28" w:rsidRDefault="00644D52" w:rsidP="00E372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A85B28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A85B28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A85B28">
        <w:rPr>
          <w:rFonts w:ascii="Times New Roman" w:hAnsi="Times New Roman" w:cs="Times New Roman"/>
          <w:sz w:val="26"/>
          <w:szCs w:val="26"/>
        </w:rPr>
        <w:t xml:space="preserve">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4742C1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4742C1" w:rsidRPr="00A85B2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A85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B7C81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4277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E372C8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1B7C81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</w:t>
      </w:r>
      <w:r w:rsidR="00E372C8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а отпусков гражданских служащих.</w:t>
      </w:r>
    </w:p>
    <w:p w:rsidR="00BF3AD7" w:rsidRPr="00A85B28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A85B2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A85B2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A85B28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A85B2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A85B2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A85B2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A85B2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A85B2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A85B2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A85B28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A85B28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A85B28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A85B28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A85B2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A85B2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B2B56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главный специалист-эксперт</w:t>
      </w:r>
      <w:r w:rsidR="004742C1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 </w:t>
      </w:r>
      <w:r w:rsidR="009C43E8" w:rsidRPr="00A85B2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A85B28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A85B2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A85B2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A85B28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A85B28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A85B28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A85B28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A85B2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</w:t>
      </w:r>
      <w:r w:rsidR="00E372C8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E372C8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E372C8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742C1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отдела общего и хозяйственного обеспечения </w:t>
      </w:r>
      <w:r w:rsidR="009C43E8" w:rsidRPr="00A85B2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A85B28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A85B28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A85B28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A85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85B28">
        <w:rPr>
          <w:rFonts w:ascii="Times New Roman" w:eastAsia="Times New Roman" w:hAnsi="Times New Roman" w:cs="Times New Roman"/>
          <w:sz w:val="26"/>
          <w:szCs w:val="26"/>
        </w:rPr>
        <w:t>государственных служащих»</w:t>
      </w:r>
      <w:r w:rsidR="003059C6" w:rsidRPr="00A85B2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A85B28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3652AC" w:rsidRPr="00A85B28" w:rsidRDefault="003652AC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A85B28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A85B28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организациям в соответствии с административным регламентом</w:t>
      </w:r>
    </w:p>
    <w:p w:rsidR="00644D52" w:rsidRPr="00A85B28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DE4588" w:rsidRDefault="00DE4588" w:rsidP="00B90903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</w:p>
    <w:p w:rsidR="00514CDB" w:rsidRPr="00A85B28" w:rsidRDefault="00514CDB" w:rsidP="00B90903">
      <w:pPr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A85B2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A85B2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85B28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A85B2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A85B2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E372C8" w:rsidRPr="00A85B28">
        <w:rPr>
          <w:rFonts w:ascii="Times New Roman" w:hAnsi="Times New Roman" w:cs="Times New Roman"/>
          <w:bCs/>
          <w:color w:val="000000" w:themeColor="text1"/>
          <w:spacing w:val="-18"/>
          <w:sz w:val="26"/>
          <w:szCs w:val="26"/>
        </w:rPr>
        <w:t>Г</w:t>
      </w:r>
      <w:r w:rsidR="004742C1" w:rsidRPr="00A85B28">
        <w:rPr>
          <w:rFonts w:ascii="Times New Roman" w:hAnsi="Times New Roman" w:cs="Times New Roman"/>
          <w:bCs/>
          <w:color w:val="000000" w:themeColor="text1"/>
          <w:spacing w:val="-18"/>
          <w:sz w:val="26"/>
          <w:szCs w:val="26"/>
        </w:rPr>
        <w:t>осударственные услуги не оказываются</w:t>
      </w:r>
      <w:r w:rsidR="004742C1" w:rsidRPr="00A85B28">
        <w:rPr>
          <w:rFonts w:ascii="Times New Roman" w:hAnsi="Times New Roman" w:cs="Times New Roman"/>
          <w:bCs/>
          <w:color w:val="C0504D" w:themeColor="accent2"/>
          <w:spacing w:val="-18"/>
          <w:sz w:val="26"/>
          <w:szCs w:val="26"/>
        </w:rPr>
        <w:t>.</w:t>
      </w:r>
    </w:p>
    <w:p w:rsidR="00514CDB" w:rsidRPr="00A85B28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A85B28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5B28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A85B28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A85B2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A85B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A85B28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85B28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A85B2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A85B2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A85B28">
        <w:rPr>
          <w:rFonts w:ascii="Times New Roman" w:hAnsi="Times New Roman" w:cs="Times New Roman"/>
          <w:bCs/>
          <w:sz w:val="26"/>
          <w:szCs w:val="26"/>
        </w:rPr>
        <w:tab/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A85B28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A85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372C8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E372C8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E372C8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E372C8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742C1" w:rsidRPr="00A85B28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отдела общего и хозяйственного обеспечения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A85B2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A85B28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A85B2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A85B2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A85B2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85B2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85B28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A85B2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85B28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A85B28" w:rsidRDefault="009C43E8">
      <w:pPr>
        <w:rPr>
          <w:rFonts w:ascii="Times New Roman" w:hAnsi="Times New Roman" w:cs="Times New Roman"/>
          <w:sz w:val="26"/>
          <w:szCs w:val="26"/>
        </w:rPr>
      </w:pPr>
    </w:p>
    <w:p w:rsidR="002D4B25" w:rsidRDefault="002D4B25">
      <w:pPr>
        <w:rPr>
          <w:rFonts w:ascii="Times New Roman" w:hAnsi="Times New Roman" w:cs="Times New Roman"/>
          <w:sz w:val="26"/>
          <w:szCs w:val="26"/>
        </w:rPr>
      </w:pPr>
    </w:p>
    <w:sectPr w:rsidR="002D4B25" w:rsidSect="00F47D05">
      <w:pgSz w:w="11906" w:h="16838"/>
      <w:pgMar w:top="567" w:right="907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7192"/>
    <w:rsid w:val="00176EB4"/>
    <w:rsid w:val="00180F3B"/>
    <w:rsid w:val="00190A22"/>
    <w:rsid w:val="00191179"/>
    <w:rsid w:val="0019160D"/>
    <w:rsid w:val="001A14B6"/>
    <w:rsid w:val="001A439F"/>
    <w:rsid w:val="001A5273"/>
    <w:rsid w:val="001B3CDE"/>
    <w:rsid w:val="001B7C81"/>
    <w:rsid w:val="001F7BE2"/>
    <w:rsid w:val="002103DA"/>
    <w:rsid w:val="00222541"/>
    <w:rsid w:val="00233B3B"/>
    <w:rsid w:val="0024296D"/>
    <w:rsid w:val="00271598"/>
    <w:rsid w:val="00274F76"/>
    <w:rsid w:val="002B679B"/>
    <w:rsid w:val="002C2711"/>
    <w:rsid w:val="002D475E"/>
    <w:rsid w:val="002D4B25"/>
    <w:rsid w:val="0030358C"/>
    <w:rsid w:val="003059C6"/>
    <w:rsid w:val="0031297D"/>
    <w:rsid w:val="0032257B"/>
    <w:rsid w:val="003478BF"/>
    <w:rsid w:val="00353F5F"/>
    <w:rsid w:val="00361DCD"/>
    <w:rsid w:val="003646C1"/>
    <w:rsid w:val="003652AC"/>
    <w:rsid w:val="003761F1"/>
    <w:rsid w:val="003767D4"/>
    <w:rsid w:val="003B04C9"/>
    <w:rsid w:val="003B6D48"/>
    <w:rsid w:val="003B6F72"/>
    <w:rsid w:val="003C2C3A"/>
    <w:rsid w:val="003C3A92"/>
    <w:rsid w:val="003C3CCE"/>
    <w:rsid w:val="003D3375"/>
    <w:rsid w:val="003E03A7"/>
    <w:rsid w:val="00462323"/>
    <w:rsid w:val="004702DA"/>
    <w:rsid w:val="004742C1"/>
    <w:rsid w:val="00496F89"/>
    <w:rsid w:val="004B0CFB"/>
    <w:rsid w:val="004B5737"/>
    <w:rsid w:val="004D2E9A"/>
    <w:rsid w:val="004F6983"/>
    <w:rsid w:val="00501211"/>
    <w:rsid w:val="00514CDB"/>
    <w:rsid w:val="00517DA9"/>
    <w:rsid w:val="00525931"/>
    <w:rsid w:val="00531C88"/>
    <w:rsid w:val="0054422B"/>
    <w:rsid w:val="00553ABE"/>
    <w:rsid w:val="005771D5"/>
    <w:rsid w:val="00581F40"/>
    <w:rsid w:val="00585504"/>
    <w:rsid w:val="005955BB"/>
    <w:rsid w:val="005A0644"/>
    <w:rsid w:val="005A2F4B"/>
    <w:rsid w:val="005B3582"/>
    <w:rsid w:val="005B5A9E"/>
    <w:rsid w:val="005D6F4A"/>
    <w:rsid w:val="005E3E0D"/>
    <w:rsid w:val="005E623B"/>
    <w:rsid w:val="00613393"/>
    <w:rsid w:val="00624334"/>
    <w:rsid w:val="00644BEC"/>
    <w:rsid w:val="00644D52"/>
    <w:rsid w:val="00653848"/>
    <w:rsid w:val="0065693C"/>
    <w:rsid w:val="00665736"/>
    <w:rsid w:val="00673FC5"/>
    <w:rsid w:val="00691DD4"/>
    <w:rsid w:val="006C4A06"/>
    <w:rsid w:val="006C6BA0"/>
    <w:rsid w:val="006F1FC5"/>
    <w:rsid w:val="00704E42"/>
    <w:rsid w:val="007272DF"/>
    <w:rsid w:val="0072776E"/>
    <w:rsid w:val="0073010E"/>
    <w:rsid w:val="00741BD8"/>
    <w:rsid w:val="00754604"/>
    <w:rsid w:val="00766977"/>
    <w:rsid w:val="00775A2F"/>
    <w:rsid w:val="00786A62"/>
    <w:rsid w:val="007922D2"/>
    <w:rsid w:val="0079234C"/>
    <w:rsid w:val="00794277"/>
    <w:rsid w:val="007A038E"/>
    <w:rsid w:val="007A389D"/>
    <w:rsid w:val="007B523B"/>
    <w:rsid w:val="007B6725"/>
    <w:rsid w:val="007C5E96"/>
    <w:rsid w:val="00802375"/>
    <w:rsid w:val="00812701"/>
    <w:rsid w:val="0085023A"/>
    <w:rsid w:val="00861A9E"/>
    <w:rsid w:val="00871CAF"/>
    <w:rsid w:val="008726EB"/>
    <w:rsid w:val="00876373"/>
    <w:rsid w:val="00896AB4"/>
    <w:rsid w:val="008A14CE"/>
    <w:rsid w:val="008A5528"/>
    <w:rsid w:val="008A6C5F"/>
    <w:rsid w:val="008B3E94"/>
    <w:rsid w:val="008F76EB"/>
    <w:rsid w:val="00934B31"/>
    <w:rsid w:val="00940A8D"/>
    <w:rsid w:val="009518F2"/>
    <w:rsid w:val="00993C4E"/>
    <w:rsid w:val="009B7D38"/>
    <w:rsid w:val="009C43E8"/>
    <w:rsid w:val="009D5FE7"/>
    <w:rsid w:val="00A05C1C"/>
    <w:rsid w:val="00A11F16"/>
    <w:rsid w:val="00A17B59"/>
    <w:rsid w:val="00A2360B"/>
    <w:rsid w:val="00A60026"/>
    <w:rsid w:val="00A61A38"/>
    <w:rsid w:val="00A81F05"/>
    <w:rsid w:val="00A85B28"/>
    <w:rsid w:val="00A979B9"/>
    <w:rsid w:val="00AB20A4"/>
    <w:rsid w:val="00AD6F30"/>
    <w:rsid w:val="00AE3C26"/>
    <w:rsid w:val="00AE3EBB"/>
    <w:rsid w:val="00AF777B"/>
    <w:rsid w:val="00B15E07"/>
    <w:rsid w:val="00B17325"/>
    <w:rsid w:val="00B21A22"/>
    <w:rsid w:val="00B22801"/>
    <w:rsid w:val="00B41064"/>
    <w:rsid w:val="00B4183D"/>
    <w:rsid w:val="00B501F9"/>
    <w:rsid w:val="00B52115"/>
    <w:rsid w:val="00B55DBE"/>
    <w:rsid w:val="00B637E0"/>
    <w:rsid w:val="00B73E46"/>
    <w:rsid w:val="00B73F67"/>
    <w:rsid w:val="00B811FA"/>
    <w:rsid w:val="00B90903"/>
    <w:rsid w:val="00BA3CBA"/>
    <w:rsid w:val="00BE3950"/>
    <w:rsid w:val="00BF3AD7"/>
    <w:rsid w:val="00BF6386"/>
    <w:rsid w:val="00BF7204"/>
    <w:rsid w:val="00C306D6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203D4"/>
    <w:rsid w:val="00D4685A"/>
    <w:rsid w:val="00D50470"/>
    <w:rsid w:val="00D52D22"/>
    <w:rsid w:val="00D530AC"/>
    <w:rsid w:val="00D63C59"/>
    <w:rsid w:val="00D65485"/>
    <w:rsid w:val="00D778AC"/>
    <w:rsid w:val="00D961EC"/>
    <w:rsid w:val="00DA0479"/>
    <w:rsid w:val="00DA1106"/>
    <w:rsid w:val="00DA5BB4"/>
    <w:rsid w:val="00DB2B56"/>
    <w:rsid w:val="00DD4261"/>
    <w:rsid w:val="00DE4588"/>
    <w:rsid w:val="00DE602A"/>
    <w:rsid w:val="00DE7A8B"/>
    <w:rsid w:val="00DF543C"/>
    <w:rsid w:val="00E23E37"/>
    <w:rsid w:val="00E372C8"/>
    <w:rsid w:val="00E52DD9"/>
    <w:rsid w:val="00E6205E"/>
    <w:rsid w:val="00E62584"/>
    <w:rsid w:val="00E70932"/>
    <w:rsid w:val="00E732C0"/>
    <w:rsid w:val="00E81F5E"/>
    <w:rsid w:val="00E91FC8"/>
    <w:rsid w:val="00EA7AC2"/>
    <w:rsid w:val="00EE3A9E"/>
    <w:rsid w:val="00EE4549"/>
    <w:rsid w:val="00EF1804"/>
    <w:rsid w:val="00F000B0"/>
    <w:rsid w:val="00F17870"/>
    <w:rsid w:val="00F3010C"/>
    <w:rsid w:val="00F36E44"/>
    <w:rsid w:val="00F4758B"/>
    <w:rsid w:val="00F47D05"/>
    <w:rsid w:val="00F508F1"/>
    <w:rsid w:val="00F714A1"/>
    <w:rsid w:val="00F85F14"/>
    <w:rsid w:val="00F951E1"/>
    <w:rsid w:val="00FB65DC"/>
    <w:rsid w:val="00FC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200</cp:revision>
  <dcterms:created xsi:type="dcterms:W3CDTF">2017-03-20T08:08:00Z</dcterms:created>
  <dcterms:modified xsi:type="dcterms:W3CDTF">2022-03-14T12:10:00Z</dcterms:modified>
</cp:coreProperties>
</file>